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A6" w:rsidRPr="003D2C95" w:rsidRDefault="00C04F1E" w:rsidP="007B2C20">
      <w:pPr>
        <w:spacing w:before="0" w:after="1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Board</w:t>
      </w:r>
      <w:r w:rsidR="00CF682B" w:rsidRPr="003D2C95">
        <w:rPr>
          <w:b/>
          <w:sz w:val="24"/>
          <w:szCs w:val="24"/>
        </w:rPr>
        <w:t xml:space="preserve"> Members</w:t>
      </w:r>
      <w:r w:rsidR="003D2C95">
        <w:rPr>
          <w:b/>
          <w:sz w:val="24"/>
          <w:szCs w:val="24"/>
        </w:rPr>
        <w:t xml:space="preserve"> </w:t>
      </w:r>
    </w:p>
    <w:p w:rsidR="00AD75A6" w:rsidRDefault="00AD75A6" w:rsidP="007B2C20">
      <w:pPr>
        <w:spacing w:before="0" w:after="120"/>
        <w:contextualSpacing/>
      </w:pPr>
    </w:p>
    <w:p w:rsidR="003D2C95" w:rsidRPr="008E63C3" w:rsidRDefault="003D2C95" w:rsidP="007B2C20">
      <w:pPr>
        <w:tabs>
          <w:tab w:val="left" w:pos="4473"/>
        </w:tabs>
        <w:spacing w:before="0" w:after="120"/>
        <w:contextualSpacing/>
        <w:rPr>
          <w:b/>
        </w:rPr>
      </w:pPr>
    </w:p>
    <w:p w:rsidR="00CF682B" w:rsidRDefault="001151A5" w:rsidP="007B2C20">
      <w:pPr>
        <w:spacing w:before="0" w:after="120"/>
        <w:contextualSpacing/>
      </w:pPr>
      <w:r>
        <w:tab/>
      </w:r>
    </w:p>
    <w:p w:rsidR="00DB3B22" w:rsidRDefault="00DB3B22" w:rsidP="007B2C20">
      <w:pPr>
        <w:spacing w:before="0" w:after="120"/>
        <w:contextualSpacing/>
      </w:pPr>
    </w:p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3544"/>
        <w:gridCol w:w="4394"/>
      </w:tblGrid>
      <w:tr w:rsidR="00246C92" w:rsidRPr="00246C92" w:rsidTr="00246C92">
        <w:trPr>
          <w:trHeight w:val="340"/>
        </w:trPr>
        <w:tc>
          <w:tcPr>
            <w:tcW w:w="2411" w:type="dxa"/>
            <w:shd w:val="clear" w:color="auto" w:fill="14415C" w:themeFill="accent3" w:themeFillShade="BF"/>
          </w:tcPr>
          <w:p w:rsidR="00964B06" w:rsidRPr="00246C92" w:rsidRDefault="00964B06" w:rsidP="00324311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2"/>
                <w:szCs w:val="22"/>
              </w:rPr>
            </w:pPr>
            <w:r w:rsidRPr="00246C92">
              <w:rPr>
                <w:b/>
                <w:color w:val="FFFFFF" w:themeColor="background1"/>
                <w:sz w:val="22"/>
                <w:szCs w:val="22"/>
              </w:rPr>
              <w:t>External members</w:t>
            </w:r>
          </w:p>
        </w:tc>
        <w:tc>
          <w:tcPr>
            <w:tcW w:w="7938" w:type="dxa"/>
            <w:gridSpan w:val="2"/>
            <w:shd w:val="clear" w:color="auto" w:fill="14415C" w:themeFill="accent3" w:themeFillShade="BF"/>
            <w:vAlign w:val="center"/>
          </w:tcPr>
          <w:p w:rsidR="00964B06" w:rsidRPr="00246C92" w:rsidRDefault="00964B06" w:rsidP="00324311">
            <w:pPr>
              <w:pStyle w:val="ListParagraph"/>
              <w:ind w:left="0"/>
              <w:contextualSpacing w:val="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964B06" w:rsidRPr="00964B06" w:rsidTr="002071F9">
        <w:trPr>
          <w:trHeight w:val="316"/>
        </w:trPr>
        <w:tc>
          <w:tcPr>
            <w:tcW w:w="2411" w:type="dxa"/>
          </w:tcPr>
          <w:p w:rsidR="00964B06" w:rsidRPr="00246C92" w:rsidRDefault="00964B06" w:rsidP="00324311">
            <w:pPr>
              <w:pStyle w:val="ListParagraph"/>
              <w:spacing w:before="120"/>
              <w:ind w:left="0"/>
              <w:contextualSpacing w:val="0"/>
              <w:rPr>
                <w:b/>
                <w:sz w:val="22"/>
                <w:szCs w:val="22"/>
              </w:rPr>
            </w:pPr>
            <w:r w:rsidRPr="00246C92">
              <w:rPr>
                <w:b/>
                <w:sz w:val="22"/>
                <w:szCs w:val="22"/>
              </w:rPr>
              <w:t>Chairperson</w:t>
            </w:r>
          </w:p>
          <w:p w:rsidR="00D830D4" w:rsidRPr="00246C92" w:rsidRDefault="00D830D4" w:rsidP="00324311">
            <w:pPr>
              <w:pStyle w:val="ListParagraph"/>
              <w:spacing w:before="12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64B06" w:rsidRPr="00964B06" w:rsidRDefault="00D830D4" w:rsidP="00964B06">
            <w:pPr>
              <w:pStyle w:val="ListParagraph"/>
              <w:spacing w:before="120"/>
              <w:ind w:left="0"/>
              <w:contextualSpacing w:val="0"/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 xml:space="preserve">Emeritus Professor Graham Tulloch </w:t>
            </w:r>
          </w:p>
        </w:tc>
        <w:tc>
          <w:tcPr>
            <w:tcW w:w="4394" w:type="dxa"/>
          </w:tcPr>
          <w:p w:rsidR="00246C92" w:rsidRPr="00964B06" w:rsidRDefault="00246C92" w:rsidP="00246C92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 xml:space="preserve">Mathew Flinders Distinguished Professor </w:t>
            </w:r>
          </w:p>
          <w:p w:rsidR="00246C92" w:rsidRPr="00964B06" w:rsidRDefault="00246C92" w:rsidP="00246C92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>Department of English and Creative Writing</w:t>
            </w:r>
          </w:p>
          <w:p w:rsidR="00246C92" w:rsidRPr="00964B06" w:rsidRDefault="00246C92" w:rsidP="00246C92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>School of Humanities and Creative Arts</w:t>
            </w:r>
          </w:p>
          <w:p w:rsidR="00964B06" w:rsidRPr="00246C92" w:rsidRDefault="00246C92" w:rsidP="00246C92">
            <w:pPr>
              <w:pStyle w:val="ListParagraph"/>
              <w:ind w:left="0"/>
              <w:contextualSpacing w:val="0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964B06">
              <w:rPr>
                <w:sz w:val="22"/>
                <w:szCs w:val="22"/>
              </w:rPr>
              <w:t>Flinders University</w:t>
            </w:r>
          </w:p>
        </w:tc>
      </w:tr>
      <w:tr w:rsidR="00964B06" w:rsidRPr="00964B06" w:rsidTr="002071F9">
        <w:trPr>
          <w:trHeight w:val="317"/>
        </w:trPr>
        <w:tc>
          <w:tcPr>
            <w:tcW w:w="2411" w:type="dxa"/>
          </w:tcPr>
          <w:p w:rsidR="007B5EC3" w:rsidRDefault="007B5EC3" w:rsidP="002071F9">
            <w:pPr>
              <w:pStyle w:val="ListParagraph"/>
              <w:ind w:left="0"/>
              <w:contextualSpacing w:val="0"/>
              <w:rPr>
                <w:b/>
                <w:sz w:val="22"/>
                <w:szCs w:val="22"/>
              </w:rPr>
            </w:pPr>
          </w:p>
          <w:p w:rsidR="00964B06" w:rsidRPr="00246C92" w:rsidRDefault="00964B06" w:rsidP="002071F9">
            <w:pPr>
              <w:pStyle w:val="ListParagraph"/>
              <w:ind w:left="0"/>
              <w:contextualSpacing w:val="0"/>
              <w:rPr>
                <w:b/>
                <w:sz w:val="22"/>
                <w:szCs w:val="22"/>
              </w:rPr>
            </w:pPr>
            <w:r w:rsidRPr="00246C92">
              <w:rPr>
                <w:b/>
                <w:sz w:val="22"/>
                <w:szCs w:val="22"/>
              </w:rPr>
              <w:t>Persons with higher education experience</w:t>
            </w:r>
          </w:p>
        </w:tc>
        <w:tc>
          <w:tcPr>
            <w:tcW w:w="3544" w:type="dxa"/>
          </w:tcPr>
          <w:p w:rsidR="007B5EC3" w:rsidRDefault="007B5EC3" w:rsidP="00BE5387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</w:p>
          <w:p w:rsidR="00964B06" w:rsidRPr="00964B06" w:rsidRDefault="00964B06" w:rsidP="00BE5387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>Associate Professor Stephen Downs</w:t>
            </w:r>
          </w:p>
        </w:tc>
        <w:tc>
          <w:tcPr>
            <w:tcW w:w="4394" w:type="dxa"/>
          </w:tcPr>
          <w:p w:rsidR="007B5EC3" w:rsidRDefault="007B5EC3" w:rsidP="0032431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964B06" w:rsidRPr="00964B06" w:rsidRDefault="00964B06" w:rsidP="00324311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>Australian Catholic University</w:t>
            </w:r>
          </w:p>
          <w:p w:rsidR="00964B06" w:rsidRPr="00964B06" w:rsidRDefault="00964B06" w:rsidP="0032431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2071F9" w:rsidRPr="00964B06" w:rsidTr="002071F9">
        <w:trPr>
          <w:trHeight w:val="316"/>
        </w:trPr>
        <w:tc>
          <w:tcPr>
            <w:tcW w:w="2411" w:type="dxa"/>
          </w:tcPr>
          <w:p w:rsidR="002071F9" w:rsidRPr="00246C92" w:rsidRDefault="002071F9" w:rsidP="00324311">
            <w:pPr>
              <w:pStyle w:val="ListParagraph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071F9" w:rsidRPr="00964B06" w:rsidRDefault="002071F9" w:rsidP="00587E99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Jan Orrell</w:t>
            </w:r>
          </w:p>
        </w:tc>
        <w:tc>
          <w:tcPr>
            <w:tcW w:w="4394" w:type="dxa"/>
          </w:tcPr>
          <w:p w:rsidR="002071F9" w:rsidRDefault="002071F9" w:rsidP="00587E99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Education Consultant</w:t>
            </w:r>
          </w:p>
          <w:p w:rsidR="002071F9" w:rsidRDefault="002071F9" w:rsidP="00587E99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Adjunct, Education for Practice Institute, Charles Sturt University </w:t>
            </w:r>
          </w:p>
          <w:p w:rsidR="002071F9" w:rsidRDefault="002071F9" w:rsidP="00587E99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Flinders University School of Education</w:t>
            </w:r>
          </w:p>
          <w:p w:rsidR="002071F9" w:rsidRPr="00964B06" w:rsidRDefault="002071F9" w:rsidP="00587E99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2071F9" w:rsidRPr="00964B06" w:rsidTr="002071F9">
        <w:trPr>
          <w:trHeight w:val="316"/>
        </w:trPr>
        <w:tc>
          <w:tcPr>
            <w:tcW w:w="2411" w:type="dxa"/>
          </w:tcPr>
          <w:p w:rsidR="002071F9" w:rsidRPr="00246C92" w:rsidRDefault="002071F9" w:rsidP="00324311">
            <w:pPr>
              <w:pStyle w:val="ListParagraph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071F9" w:rsidRPr="00964B06" w:rsidRDefault="002071F9" w:rsidP="00324311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>Dr Merryn Ruwoldt</w:t>
            </w:r>
          </w:p>
        </w:tc>
        <w:tc>
          <w:tcPr>
            <w:tcW w:w="4394" w:type="dxa"/>
          </w:tcPr>
          <w:p w:rsidR="002071F9" w:rsidRPr="00964B06" w:rsidRDefault="002071F9" w:rsidP="00324311">
            <w:pPr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>Head, School of Educational Theology</w:t>
            </w:r>
          </w:p>
          <w:p w:rsidR="002071F9" w:rsidRPr="00964B06" w:rsidRDefault="002071F9" w:rsidP="00324311">
            <w:pPr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 xml:space="preserve">Australian Lutheran College </w:t>
            </w:r>
          </w:p>
          <w:p w:rsidR="002071F9" w:rsidRPr="00964B06" w:rsidRDefault="002071F9" w:rsidP="00324311">
            <w:pPr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>University of Divinity</w:t>
            </w:r>
          </w:p>
          <w:p w:rsidR="002071F9" w:rsidRPr="00964B06" w:rsidRDefault="002071F9" w:rsidP="00324311">
            <w:pPr>
              <w:rPr>
                <w:sz w:val="22"/>
                <w:szCs w:val="22"/>
              </w:rPr>
            </w:pPr>
          </w:p>
        </w:tc>
      </w:tr>
      <w:tr w:rsidR="00246C92" w:rsidRPr="00246C92" w:rsidTr="00246C92">
        <w:trPr>
          <w:trHeight w:val="340"/>
        </w:trPr>
        <w:tc>
          <w:tcPr>
            <w:tcW w:w="2411" w:type="dxa"/>
            <w:shd w:val="clear" w:color="auto" w:fill="14415C" w:themeFill="accent3" w:themeFillShade="BF"/>
          </w:tcPr>
          <w:p w:rsidR="002071F9" w:rsidRPr="00246C92" w:rsidRDefault="002071F9" w:rsidP="00324311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2"/>
                <w:szCs w:val="22"/>
              </w:rPr>
            </w:pPr>
            <w:r w:rsidRPr="00246C92">
              <w:rPr>
                <w:b/>
                <w:color w:val="FFFFFF" w:themeColor="background1"/>
                <w:sz w:val="22"/>
                <w:szCs w:val="22"/>
              </w:rPr>
              <w:t>Internal members</w:t>
            </w:r>
          </w:p>
        </w:tc>
        <w:tc>
          <w:tcPr>
            <w:tcW w:w="7938" w:type="dxa"/>
            <w:gridSpan w:val="2"/>
            <w:shd w:val="clear" w:color="auto" w:fill="14415C" w:themeFill="accent3" w:themeFillShade="BF"/>
            <w:vAlign w:val="center"/>
          </w:tcPr>
          <w:p w:rsidR="002071F9" w:rsidRPr="00246C92" w:rsidRDefault="002071F9" w:rsidP="00324311">
            <w:pPr>
              <w:pStyle w:val="ListParagraph"/>
              <w:ind w:left="0"/>
              <w:contextualSpacing w:val="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2071F9" w:rsidRPr="00964B06" w:rsidTr="002071F9">
        <w:tc>
          <w:tcPr>
            <w:tcW w:w="2411" w:type="dxa"/>
          </w:tcPr>
          <w:p w:rsidR="002071F9" w:rsidRPr="00246C92" w:rsidRDefault="002071F9" w:rsidP="002071F9">
            <w:pPr>
              <w:tabs>
                <w:tab w:val="left" w:pos="426"/>
              </w:tabs>
              <w:spacing w:before="120"/>
              <w:rPr>
                <w:b/>
                <w:sz w:val="22"/>
                <w:szCs w:val="22"/>
              </w:rPr>
            </w:pPr>
            <w:r w:rsidRPr="00246C92">
              <w:rPr>
                <w:b/>
                <w:sz w:val="22"/>
                <w:szCs w:val="22"/>
              </w:rPr>
              <w:t>Ex officio</w:t>
            </w:r>
          </w:p>
        </w:tc>
        <w:tc>
          <w:tcPr>
            <w:tcW w:w="3544" w:type="dxa"/>
          </w:tcPr>
          <w:p w:rsidR="002071F9" w:rsidRPr="00964B06" w:rsidRDefault="002071F9" w:rsidP="002071F9">
            <w:pPr>
              <w:tabs>
                <w:tab w:val="left" w:pos="426"/>
              </w:tabs>
              <w:spacing w:before="120"/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>Dr Liz Boase</w:t>
            </w:r>
          </w:p>
        </w:tc>
        <w:tc>
          <w:tcPr>
            <w:tcW w:w="4394" w:type="dxa"/>
          </w:tcPr>
          <w:p w:rsidR="002071F9" w:rsidRDefault="007B5EC3" w:rsidP="002071F9">
            <w:pPr>
              <w:tabs>
                <w:tab w:val="left" w:pos="426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Dean learning &amp; Teaching</w:t>
            </w:r>
          </w:p>
          <w:p w:rsidR="002071F9" w:rsidRPr="00964B06" w:rsidRDefault="002071F9" w:rsidP="002071F9">
            <w:pPr>
              <w:tabs>
                <w:tab w:val="left" w:pos="28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2071F9" w:rsidRPr="00964B06" w:rsidTr="002071F9">
        <w:tc>
          <w:tcPr>
            <w:tcW w:w="2411" w:type="dxa"/>
          </w:tcPr>
          <w:p w:rsidR="002071F9" w:rsidRPr="00246C92" w:rsidRDefault="002071F9" w:rsidP="002071F9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071F9" w:rsidRPr="00964B06" w:rsidRDefault="00786994" w:rsidP="00AB38F3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Lynda Leitner</w:t>
            </w:r>
          </w:p>
        </w:tc>
        <w:tc>
          <w:tcPr>
            <w:tcW w:w="4394" w:type="dxa"/>
          </w:tcPr>
          <w:p w:rsidR="002071F9" w:rsidRDefault="002071F9" w:rsidP="002071F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>Executive Officer</w:t>
            </w:r>
          </w:p>
          <w:p w:rsidR="002071F9" w:rsidRPr="00964B06" w:rsidRDefault="002071F9" w:rsidP="002071F9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2071F9" w:rsidRPr="00964B06" w:rsidTr="002071F9">
        <w:trPr>
          <w:trHeight w:val="313"/>
        </w:trPr>
        <w:tc>
          <w:tcPr>
            <w:tcW w:w="2411" w:type="dxa"/>
          </w:tcPr>
          <w:p w:rsidR="002071F9" w:rsidRPr="00246C92" w:rsidRDefault="002071F9" w:rsidP="002071F9">
            <w:pPr>
              <w:pStyle w:val="ListParagraph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071F9" w:rsidRPr="00964B06" w:rsidRDefault="002071F9" w:rsidP="00D830D4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 xml:space="preserve">Dr </w:t>
            </w:r>
            <w:r w:rsidR="00D830D4">
              <w:rPr>
                <w:sz w:val="22"/>
                <w:szCs w:val="22"/>
              </w:rPr>
              <w:t>Tanya Wittwer</w:t>
            </w:r>
          </w:p>
        </w:tc>
        <w:tc>
          <w:tcPr>
            <w:tcW w:w="4394" w:type="dxa"/>
          </w:tcPr>
          <w:p w:rsidR="002071F9" w:rsidRDefault="002071F9" w:rsidP="002071F9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>Postgraduate Course Coordinator</w:t>
            </w:r>
          </w:p>
          <w:p w:rsidR="002071F9" w:rsidRPr="00964B06" w:rsidRDefault="002071F9" w:rsidP="002071F9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2071F9" w:rsidRPr="00964B06" w:rsidTr="002071F9">
        <w:trPr>
          <w:trHeight w:val="313"/>
        </w:trPr>
        <w:tc>
          <w:tcPr>
            <w:tcW w:w="2411" w:type="dxa"/>
          </w:tcPr>
          <w:p w:rsidR="002071F9" w:rsidRPr="00246C92" w:rsidRDefault="002071F9" w:rsidP="002071F9">
            <w:pPr>
              <w:pStyle w:val="ListParagraph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071F9" w:rsidRPr="00964B06" w:rsidRDefault="00246C92" w:rsidP="002071F9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Rev Andrew Dutney</w:t>
            </w:r>
          </w:p>
        </w:tc>
        <w:tc>
          <w:tcPr>
            <w:tcW w:w="4394" w:type="dxa"/>
          </w:tcPr>
          <w:p w:rsidR="002071F9" w:rsidRPr="00964B06" w:rsidRDefault="002071F9" w:rsidP="002071F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964B06">
              <w:rPr>
                <w:sz w:val="22"/>
                <w:szCs w:val="22"/>
              </w:rPr>
              <w:t>Principal, Uniting College for Leadership &amp; Theology</w:t>
            </w:r>
          </w:p>
          <w:p w:rsidR="002071F9" w:rsidRPr="00964B06" w:rsidRDefault="002071F9" w:rsidP="002071F9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786994" w:rsidRPr="00964B06" w:rsidTr="002071F9">
        <w:trPr>
          <w:trHeight w:val="313"/>
        </w:trPr>
        <w:tc>
          <w:tcPr>
            <w:tcW w:w="2411" w:type="dxa"/>
          </w:tcPr>
          <w:p w:rsidR="00786994" w:rsidRPr="00246C92" w:rsidRDefault="00E10AC6" w:rsidP="002071F9">
            <w:pPr>
              <w:pStyle w:val="ListParagraph"/>
              <w:ind w:left="0"/>
              <w:contextualSpacing w:val="0"/>
              <w:rPr>
                <w:b/>
                <w:sz w:val="22"/>
                <w:szCs w:val="22"/>
              </w:rPr>
            </w:pPr>
            <w:r w:rsidRPr="00246C92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3544" w:type="dxa"/>
          </w:tcPr>
          <w:p w:rsidR="00786994" w:rsidRDefault="00E10AC6" w:rsidP="002071F9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Paul Jones</w:t>
            </w:r>
          </w:p>
        </w:tc>
        <w:tc>
          <w:tcPr>
            <w:tcW w:w="4394" w:type="dxa"/>
          </w:tcPr>
          <w:p w:rsidR="00786994" w:rsidRPr="00964B06" w:rsidRDefault="00786994" w:rsidP="002071F9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Principal, Trinity College Queensland</w:t>
            </w:r>
          </w:p>
        </w:tc>
      </w:tr>
      <w:tr w:rsidR="002071F9" w:rsidRPr="00964B06" w:rsidTr="002071F9">
        <w:trPr>
          <w:trHeight w:val="313"/>
        </w:trPr>
        <w:tc>
          <w:tcPr>
            <w:tcW w:w="2411" w:type="dxa"/>
          </w:tcPr>
          <w:p w:rsidR="002071F9" w:rsidRPr="00246C92" w:rsidRDefault="002071F9" w:rsidP="002071F9">
            <w:pPr>
              <w:pStyle w:val="ListParagraph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071F9" w:rsidRPr="00964B06" w:rsidRDefault="00E10AC6" w:rsidP="002071F9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A Jessup</w:t>
            </w:r>
          </w:p>
        </w:tc>
        <w:tc>
          <w:tcPr>
            <w:tcW w:w="4394" w:type="dxa"/>
          </w:tcPr>
          <w:p w:rsidR="002071F9" w:rsidRPr="00964B06" w:rsidRDefault="00A33C18" w:rsidP="002071F9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Student, Flinders University</w:t>
            </w:r>
          </w:p>
        </w:tc>
      </w:tr>
    </w:tbl>
    <w:p w:rsidR="003D2C95" w:rsidRDefault="003D2C95" w:rsidP="00E10AC6">
      <w:pPr>
        <w:spacing w:before="0" w:after="120"/>
        <w:contextualSpacing/>
      </w:pPr>
      <w:bookmarkStart w:id="0" w:name="_GoBack"/>
      <w:bookmarkEnd w:id="0"/>
    </w:p>
    <w:sectPr w:rsidR="003D2C95" w:rsidSect="00A46028">
      <w:headerReference w:type="default" r:id="rId10"/>
      <w:footerReference w:type="default" r:id="rId11"/>
      <w:type w:val="nextColumn"/>
      <w:pgSz w:w="11907" w:h="16840" w:code="9"/>
      <w:pgMar w:top="1247" w:right="1588" w:bottom="1021" w:left="158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B4" w:rsidRDefault="00DC71B4" w:rsidP="00CF682B">
      <w:pPr>
        <w:spacing w:before="0" w:after="0" w:line="240" w:lineRule="auto"/>
      </w:pPr>
      <w:r>
        <w:separator/>
      </w:r>
    </w:p>
  </w:endnote>
  <w:endnote w:type="continuationSeparator" w:id="0">
    <w:p w:rsidR="00DC71B4" w:rsidRDefault="00DC71B4" w:rsidP="00CF68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A5" w:rsidRDefault="00E10AC6" w:rsidP="00E10AC6">
    <w:pPr>
      <w:pStyle w:val="Footer"/>
      <w:ind w:left="-624" w:right="57"/>
    </w:pPr>
    <w: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B4" w:rsidRDefault="00DC71B4" w:rsidP="00CF682B">
      <w:pPr>
        <w:spacing w:before="0" w:after="0" w:line="240" w:lineRule="auto"/>
      </w:pPr>
      <w:r>
        <w:separator/>
      </w:r>
    </w:p>
  </w:footnote>
  <w:footnote w:type="continuationSeparator" w:id="0">
    <w:p w:rsidR="00DC71B4" w:rsidRDefault="00DC71B4" w:rsidP="00CF68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A5" w:rsidRPr="003D2C95" w:rsidRDefault="00246C92" w:rsidP="00A46028">
    <w:pPr>
      <w:spacing w:before="0" w:after="120"/>
      <w:contextualSpacing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THE </w:t>
    </w:r>
    <w:r w:rsidR="001151A5" w:rsidRPr="003D2C95">
      <w:rPr>
        <w:b/>
        <w:sz w:val="24"/>
        <w:szCs w:val="24"/>
      </w:rPr>
      <w:t>ADELAIDE COLLEGE OF DIVINITY</w:t>
    </w:r>
    <w:r>
      <w:rPr>
        <w:b/>
        <w:sz w:val="24"/>
        <w:szCs w:val="24"/>
      </w:rPr>
      <w:t xml:space="preserve"> INC</w:t>
    </w:r>
  </w:p>
  <w:p w:rsidR="001151A5" w:rsidRDefault="00115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708"/>
    <w:multiLevelType w:val="hybridMultilevel"/>
    <w:tmpl w:val="6E120C56"/>
    <w:lvl w:ilvl="0" w:tplc="8E0CEE06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2E214CD"/>
    <w:multiLevelType w:val="multilevel"/>
    <w:tmpl w:val="69208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FF55D1"/>
    <w:multiLevelType w:val="multilevel"/>
    <w:tmpl w:val="000A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3E1A22"/>
    <w:multiLevelType w:val="hybridMultilevel"/>
    <w:tmpl w:val="C0CAA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E3C59"/>
    <w:multiLevelType w:val="hybridMultilevel"/>
    <w:tmpl w:val="A48E4A54"/>
    <w:lvl w:ilvl="0" w:tplc="0C090019">
      <w:start w:val="1"/>
      <w:numFmt w:val="lowerLetter"/>
      <w:lvlText w:val="(%1)"/>
      <w:lvlJc w:val="left"/>
      <w:pPr>
        <w:ind w:left="1778" w:hanging="360"/>
      </w:p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08F1A7F"/>
    <w:multiLevelType w:val="multilevel"/>
    <w:tmpl w:val="69208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1F42AE"/>
    <w:multiLevelType w:val="hybridMultilevel"/>
    <w:tmpl w:val="9F32BC96"/>
    <w:lvl w:ilvl="0" w:tplc="0C090019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A6"/>
    <w:rsid w:val="000460A6"/>
    <w:rsid w:val="000D0346"/>
    <w:rsid w:val="001002D5"/>
    <w:rsid w:val="00112818"/>
    <w:rsid w:val="001151A5"/>
    <w:rsid w:val="00193975"/>
    <w:rsid w:val="001E4F30"/>
    <w:rsid w:val="002071F9"/>
    <w:rsid w:val="0023669C"/>
    <w:rsid w:val="00244831"/>
    <w:rsid w:val="00246C92"/>
    <w:rsid w:val="0025425A"/>
    <w:rsid w:val="00294CE9"/>
    <w:rsid w:val="002B46E3"/>
    <w:rsid w:val="002F74A9"/>
    <w:rsid w:val="0032355A"/>
    <w:rsid w:val="00324311"/>
    <w:rsid w:val="0035559E"/>
    <w:rsid w:val="003A053A"/>
    <w:rsid w:val="003C1F08"/>
    <w:rsid w:val="003D2C95"/>
    <w:rsid w:val="003D5E53"/>
    <w:rsid w:val="004C6C82"/>
    <w:rsid w:val="00540DEB"/>
    <w:rsid w:val="005556B0"/>
    <w:rsid w:val="0058364B"/>
    <w:rsid w:val="00734811"/>
    <w:rsid w:val="00785FFF"/>
    <w:rsid w:val="00786994"/>
    <w:rsid w:val="007B2C20"/>
    <w:rsid w:val="007B5EC3"/>
    <w:rsid w:val="00812B97"/>
    <w:rsid w:val="00821323"/>
    <w:rsid w:val="00852C63"/>
    <w:rsid w:val="00865BBC"/>
    <w:rsid w:val="00875726"/>
    <w:rsid w:val="008A54F4"/>
    <w:rsid w:val="008E63C3"/>
    <w:rsid w:val="009014E8"/>
    <w:rsid w:val="00964B06"/>
    <w:rsid w:val="009678A5"/>
    <w:rsid w:val="00973A0C"/>
    <w:rsid w:val="00980D11"/>
    <w:rsid w:val="009D3F01"/>
    <w:rsid w:val="00A202BC"/>
    <w:rsid w:val="00A33C18"/>
    <w:rsid w:val="00A46028"/>
    <w:rsid w:val="00A72C85"/>
    <w:rsid w:val="00AB38F3"/>
    <w:rsid w:val="00AB63C2"/>
    <w:rsid w:val="00AD75A6"/>
    <w:rsid w:val="00AE15B4"/>
    <w:rsid w:val="00B75A94"/>
    <w:rsid w:val="00BB100A"/>
    <w:rsid w:val="00BC4CFC"/>
    <w:rsid w:val="00BE5387"/>
    <w:rsid w:val="00C04F1E"/>
    <w:rsid w:val="00C05C23"/>
    <w:rsid w:val="00C20D10"/>
    <w:rsid w:val="00C57BF4"/>
    <w:rsid w:val="00C60082"/>
    <w:rsid w:val="00CA1DA5"/>
    <w:rsid w:val="00CB6DD3"/>
    <w:rsid w:val="00CD4F28"/>
    <w:rsid w:val="00CF682B"/>
    <w:rsid w:val="00D0071D"/>
    <w:rsid w:val="00D351BF"/>
    <w:rsid w:val="00D830D4"/>
    <w:rsid w:val="00DB3B22"/>
    <w:rsid w:val="00DC71B4"/>
    <w:rsid w:val="00DF4CC8"/>
    <w:rsid w:val="00DF7ED6"/>
    <w:rsid w:val="00E10AC6"/>
    <w:rsid w:val="00EC09DD"/>
    <w:rsid w:val="00F31FAB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64186"/>
  <w15:docId w15:val="{64F0DDF6-71D5-41E1-8590-C0129DF6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82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82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082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082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0082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82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082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82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082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082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082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60082"/>
    <w:rPr>
      <w:caps/>
      <w:spacing w:val="15"/>
      <w:shd w:val="clear" w:color="auto" w:fill="FDE5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60082"/>
    <w:rPr>
      <w:caps/>
      <w:color w:val="773F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60082"/>
    <w:rPr>
      <w:caps/>
      <w:color w:val="B35E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82"/>
    <w:rPr>
      <w:caps/>
      <w:color w:val="B35E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082"/>
    <w:rPr>
      <w:caps/>
      <w:color w:val="B35E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82"/>
    <w:rPr>
      <w:caps/>
      <w:color w:val="B35E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0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0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082"/>
    <w:rPr>
      <w:b/>
      <w:bCs/>
      <w:color w:val="B35E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0082"/>
    <w:pPr>
      <w:spacing w:before="720"/>
    </w:pPr>
    <w:rPr>
      <w:caps/>
      <w:color w:val="F07F09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60082"/>
    <w:rPr>
      <w:caps/>
      <w:color w:val="F07F0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082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6008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60082"/>
    <w:rPr>
      <w:b/>
      <w:bCs/>
    </w:rPr>
  </w:style>
  <w:style w:type="character" w:styleId="Emphasis">
    <w:name w:val="Emphasis"/>
    <w:uiPriority w:val="20"/>
    <w:qFormat/>
    <w:rsid w:val="00C60082"/>
    <w:rPr>
      <w:caps/>
      <w:color w:val="773F0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6008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0082"/>
    <w:rPr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600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0082"/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6008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082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082"/>
    <w:rPr>
      <w:i/>
      <w:iCs/>
      <w:color w:val="F07F09" w:themeColor="accent1"/>
      <w:sz w:val="20"/>
      <w:szCs w:val="20"/>
    </w:rPr>
  </w:style>
  <w:style w:type="character" w:styleId="SubtleEmphasis">
    <w:name w:val="Subtle Emphasis"/>
    <w:uiPriority w:val="19"/>
    <w:qFormat/>
    <w:rsid w:val="00C60082"/>
    <w:rPr>
      <w:i/>
      <w:iCs/>
      <w:color w:val="773F04" w:themeColor="accent1" w:themeShade="7F"/>
    </w:rPr>
  </w:style>
  <w:style w:type="character" w:styleId="IntenseEmphasis">
    <w:name w:val="Intense Emphasis"/>
    <w:uiPriority w:val="21"/>
    <w:qFormat/>
    <w:rsid w:val="00C60082"/>
    <w:rPr>
      <w:b/>
      <w:bCs/>
      <w:caps/>
      <w:color w:val="773F04" w:themeColor="accent1" w:themeShade="7F"/>
      <w:spacing w:val="10"/>
    </w:rPr>
  </w:style>
  <w:style w:type="character" w:styleId="SubtleReference">
    <w:name w:val="Subtle Reference"/>
    <w:uiPriority w:val="31"/>
    <w:qFormat/>
    <w:rsid w:val="00C60082"/>
    <w:rPr>
      <w:b/>
      <w:bCs/>
      <w:color w:val="F07F09" w:themeColor="accent1"/>
    </w:rPr>
  </w:style>
  <w:style w:type="character" w:styleId="IntenseReference">
    <w:name w:val="Intense Reference"/>
    <w:uiPriority w:val="32"/>
    <w:qFormat/>
    <w:rsid w:val="00C60082"/>
    <w:rPr>
      <w:b/>
      <w:bCs/>
      <w:i/>
      <w:iCs/>
      <w:caps/>
      <w:color w:val="F07F09" w:themeColor="accent1"/>
    </w:rPr>
  </w:style>
  <w:style w:type="character" w:styleId="BookTitle">
    <w:name w:val="Book Title"/>
    <w:uiPriority w:val="33"/>
    <w:qFormat/>
    <w:rsid w:val="00C6008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082"/>
    <w:pPr>
      <w:outlineLvl w:val="9"/>
    </w:pPr>
    <w:rPr>
      <w:lang w:val="en-AU"/>
    </w:rPr>
  </w:style>
  <w:style w:type="table" w:styleId="TableGrid">
    <w:name w:val="Table Grid"/>
    <w:basedOn w:val="TableNormal"/>
    <w:uiPriority w:val="59"/>
    <w:rsid w:val="008E63C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82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2B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F682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2B"/>
    <w:rPr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246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FD54C4BF5ED4EA768C16BD913AD50" ma:contentTypeVersion="7" ma:contentTypeDescription="Create a new document." ma:contentTypeScope="" ma:versionID="9f2a7b3ed07f05f4873e7ce90498c7be">
  <xsd:schema xmlns:xsd="http://www.w3.org/2001/XMLSchema" xmlns:xs="http://www.w3.org/2001/XMLSchema" xmlns:p="http://schemas.microsoft.com/office/2006/metadata/properties" xmlns:ns2="ca63ad25-70a6-4949-b446-e5b7728723ca" xmlns:ns3="3340659b-5cef-47df-bab7-71bd9956d18c" targetNamespace="http://schemas.microsoft.com/office/2006/metadata/properties" ma:root="true" ma:fieldsID="2ba3375cbe751c4e072c82b20f0e1898" ns2:_="" ns3:_="">
    <xsd:import namespace="ca63ad25-70a6-4949-b446-e5b7728723ca"/>
    <xsd:import namespace="3340659b-5cef-47df-bab7-71bd9956d1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ad25-70a6-4949-b446-e5b7728723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0659b-5cef-47df-bab7-71bd9956d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114B2-3C1F-4491-9E90-EB2F3D129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ad25-70a6-4949-b446-e5b7728723ca"/>
    <ds:schemaRef ds:uri="3340659b-5cef-47df-bab7-71bd9956d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11E4B-7CFE-474B-B840-B4C09605B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3987C-7369-4708-8E79-9335C35602FE}">
  <ds:schemaRefs>
    <ds:schemaRef ds:uri="3340659b-5cef-47df-bab7-71bd9956d18c"/>
    <ds:schemaRef ds:uri="http://purl.org/dc/terms/"/>
    <ds:schemaRef ds:uri="http://schemas.openxmlformats.org/package/2006/metadata/core-properties"/>
    <ds:schemaRef ds:uri="ca63ad25-70a6-4949-b446-e5b7728723c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Buchan</dc:creator>
  <cp:lastModifiedBy>Tasha Crumpler</cp:lastModifiedBy>
  <cp:revision>2</cp:revision>
  <cp:lastPrinted>2014-03-20T05:32:00Z</cp:lastPrinted>
  <dcterms:created xsi:type="dcterms:W3CDTF">2019-07-09T01:06:00Z</dcterms:created>
  <dcterms:modified xsi:type="dcterms:W3CDTF">2019-07-09T01:06:00Z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0x010100710FD54C4BF5ED4EA768C16BD913AD50</vt:lpwstr>
  </property>
</Properties>
</file>